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6A" w:rsidRDefault="00F8696A" w:rsidP="00B96A77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AC5379">
        <w:t xml:space="preserve">постановления о предоставлении разрешения на отклонение от предельных параметров реконструкции объектов капитального строительства на земельном участке с кадастровым номером 71:30:020401:99, расположенном по адресу: Тульская область, г. Тула, Привокзальный район, ул. </w:t>
      </w:r>
      <w:proofErr w:type="gramStart"/>
      <w:r w:rsidR="00AC5379">
        <w:t>Седова,  д.</w:t>
      </w:r>
      <w:proofErr w:type="gramEnd"/>
      <w:r w:rsidR="00AC5379">
        <w:t xml:space="preserve"> 11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AC5379">
        <w:rPr>
          <w:szCs w:val="24"/>
        </w:rPr>
        <w:t>12</w:t>
      </w:r>
      <w:r>
        <w:rPr>
          <w:szCs w:val="24"/>
        </w:rPr>
        <w:t>.0</w:t>
      </w:r>
      <w:r w:rsidR="001756AF">
        <w:rPr>
          <w:szCs w:val="24"/>
        </w:rPr>
        <w:t>4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756AF">
        <w:rPr>
          <w:szCs w:val="24"/>
        </w:rPr>
        <w:t>6</w:t>
      </w:r>
      <w:r w:rsidR="00AC5379">
        <w:rPr>
          <w:szCs w:val="24"/>
        </w:rPr>
        <w:t>8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AC5379">
        <w:t xml:space="preserve">постановления о предоставлении разрешения на отклонение от предельных параметров реконструкции объектов капитального строительства на земельном участке с кадастровым номером 71:30:020401:99, расположенном по адресу: Тульская область, г. Тула, Привокзальный район, ул. </w:t>
      </w:r>
      <w:proofErr w:type="gramStart"/>
      <w:r w:rsidR="00AC5379">
        <w:t>Седова,  д.</w:t>
      </w:r>
      <w:proofErr w:type="gramEnd"/>
      <w:r w:rsidR="00AC5379">
        <w:t xml:space="preserve"> 11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 xml:space="preserve">Инициатор публичных </w:t>
      </w:r>
      <w:proofErr w:type="gramStart"/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</w:t>
      </w:r>
      <w:proofErr w:type="gramEnd"/>
      <w:r w:rsidRPr="001D682C">
        <w:rPr>
          <w:rFonts w:eastAsia="Times New Roman" w:cs="Times New Roman"/>
          <w:szCs w:val="24"/>
          <w:lang w:eastAsia="ru-RU"/>
        </w:rPr>
        <w:t xml:space="preserve">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</w:t>
      </w:r>
      <w:r w:rsidR="001756AF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>: г.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AC5379">
        <w:t xml:space="preserve">постановления о предоставлении разрешения на отклонение от предельных параметров реконструкции объектов капитального строительства на земельном участке с кадастровым номером 71:30:020401:99, расположенном по адресу: Тульская область, г. Тула, Привокзальный район, ул. </w:t>
      </w:r>
      <w:proofErr w:type="gramStart"/>
      <w:r w:rsidR="00AC5379">
        <w:t>Седова,  д.</w:t>
      </w:r>
      <w:proofErr w:type="gramEnd"/>
      <w:r w:rsidR="00AC5379">
        <w:t xml:space="preserve"> 11</w:t>
      </w:r>
      <w:r w:rsidRPr="001D682C">
        <w:rPr>
          <w:szCs w:val="24"/>
        </w:rPr>
        <w:t>, поступил</w:t>
      </w:r>
      <w:r w:rsidR="00B96A77">
        <w:rPr>
          <w:szCs w:val="24"/>
        </w:rPr>
        <w:t>и</w:t>
      </w:r>
      <w:r w:rsidRPr="001D682C">
        <w:rPr>
          <w:szCs w:val="24"/>
        </w:rPr>
        <w:t xml:space="preserve"> </w:t>
      </w:r>
      <w:r w:rsidRPr="001D682C">
        <w:rPr>
          <w:rFonts w:eastAsia="Times New Roman" w:cs="Calibri"/>
          <w:szCs w:val="24"/>
          <w:lang w:eastAsia="ru-RU"/>
        </w:rPr>
        <w:t>предложени</w:t>
      </w:r>
      <w:r w:rsidR="00B96A77">
        <w:rPr>
          <w:rFonts w:eastAsia="Times New Roman" w:cs="Calibri"/>
          <w:szCs w:val="24"/>
          <w:lang w:eastAsia="ru-RU"/>
        </w:rPr>
        <w:t>я</w:t>
      </w:r>
      <w:r w:rsidRPr="001D682C">
        <w:rPr>
          <w:rFonts w:eastAsia="Times New Roman" w:cs="Calibri"/>
          <w:szCs w:val="24"/>
          <w:lang w:eastAsia="ru-RU"/>
        </w:rPr>
        <w:t xml:space="preserve">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AC5379">
        <w:t xml:space="preserve">постановления о предоставлении </w:t>
      </w:r>
      <w:proofErr w:type="spellStart"/>
      <w:r w:rsidR="00D253E1">
        <w:t>Нурматовой</w:t>
      </w:r>
      <w:proofErr w:type="spellEnd"/>
      <w:r w:rsidR="00D253E1">
        <w:t xml:space="preserve"> Т.А. </w:t>
      </w:r>
      <w:r w:rsidR="00AC5379">
        <w:t xml:space="preserve">разрешения на отклонение от предельных параметров реконструкции объектов капитального строительства на земельном участке с кадастровым номером 71:30:020401:99, расположенном по адресу: Тульская область, г. Тула, Привокзальный район, ул. </w:t>
      </w:r>
      <w:proofErr w:type="gramStart"/>
      <w:r w:rsidR="00AC5379">
        <w:t>Седова,  д.</w:t>
      </w:r>
      <w:proofErr w:type="gramEnd"/>
      <w:r w:rsidR="00AC5379">
        <w:t xml:space="preserve"> 11, в части выступа за красную линию части здания</w:t>
      </w:r>
      <w:r w:rsidR="00F8696A">
        <w:rPr>
          <w:szCs w:val="24"/>
        </w:rPr>
        <w:t>.</w:t>
      </w:r>
    </w:p>
    <w:p w:rsidR="00B96A77" w:rsidRPr="001D682C" w:rsidRDefault="00B96A77" w:rsidP="00B96A77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1.</w:t>
      </w:r>
      <w:r>
        <w:rPr>
          <w:szCs w:val="24"/>
        </w:rPr>
        <w:t>2</w:t>
      </w:r>
      <w:r w:rsidRPr="001D682C">
        <w:rPr>
          <w:szCs w:val="24"/>
        </w:rPr>
        <w:t>. </w:t>
      </w:r>
      <w:r>
        <w:rPr>
          <w:szCs w:val="24"/>
        </w:rPr>
        <w:t>Не о</w:t>
      </w:r>
      <w:r w:rsidRPr="001D682C">
        <w:rPr>
          <w:szCs w:val="24"/>
        </w:rPr>
        <w:t>добр</w:t>
      </w:r>
      <w:r>
        <w:rPr>
          <w:szCs w:val="24"/>
        </w:rPr>
        <w:t>я</w:t>
      </w:r>
      <w:r w:rsidRPr="001D682C">
        <w:rPr>
          <w:szCs w:val="24"/>
        </w:rPr>
        <w:t xml:space="preserve">ть </w:t>
      </w:r>
      <w:r>
        <w:rPr>
          <w:szCs w:val="24"/>
        </w:rPr>
        <w:t xml:space="preserve">проект </w:t>
      </w:r>
      <w:r>
        <w:t xml:space="preserve">постановления о предоставлении </w:t>
      </w:r>
      <w:proofErr w:type="spellStart"/>
      <w:r>
        <w:t>Нурматовой</w:t>
      </w:r>
      <w:proofErr w:type="spellEnd"/>
      <w:r>
        <w:t xml:space="preserve"> Т.А. разрешения на отклонение от предельных параметров реконструкции объектов капитального строительства на земельном участке с кадастровым номером 71:30:020401:99, расположенном по адресу: Тульская область, г. Тула, Привокзальный район, ул. </w:t>
      </w:r>
      <w:proofErr w:type="gramStart"/>
      <w:r>
        <w:t>Седова,  д.</w:t>
      </w:r>
      <w:proofErr w:type="gramEnd"/>
      <w:r>
        <w:t xml:space="preserve"> 11, в части выступа за красную линию части здания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AC5379" w:rsidRPr="001D682C" w:rsidRDefault="00EC0241" w:rsidP="00AC5379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2.1. </w:t>
      </w:r>
      <w:r w:rsidR="001D2E6B">
        <w:rPr>
          <w:szCs w:val="24"/>
        </w:rPr>
        <w:t>Не у</w:t>
      </w:r>
      <w:r w:rsidRPr="001D682C">
        <w:rPr>
          <w:szCs w:val="24"/>
        </w:rPr>
        <w:t>твер</w:t>
      </w:r>
      <w:r w:rsidR="001D2E6B">
        <w:rPr>
          <w:szCs w:val="24"/>
        </w:rPr>
        <w:t>ждать</w:t>
      </w:r>
      <w:bookmarkStart w:id="0" w:name="_GoBack"/>
      <w:bookmarkEnd w:id="0"/>
      <w:r w:rsidRPr="001D682C">
        <w:rPr>
          <w:szCs w:val="24"/>
        </w:rPr>
        <w:t xml:space="preserve"> </w:t>
      </w:r>
      <w:r w:rsidR="0029382E">
        <w:rPr>
          <w:szCs w:val="24"/>
        </w:rPr>
        <w:t xml:space="preserve">проект </w:t>
      </w:r>
      <w:r w:rsidR="00AC5379">
        <w:t xml:space="preserve">постановления о предоставлении </w:t>
      </w:r>
      <w:proofErr w:type="spellStart"/>
      <w:r w:rsidR="00D253E1">
        <w:t>Нурматовой</w:t>
      </w:r>
      <w:proofErr w:type="spellEnd"/>
      <w:r w:rsidR="00D253E1">
        <w:t xml:space="preserve"> Т.А. </w:t>
      </w:r>
      <w:r w:rsidR="00AC5379">
        <w:t xml:space="preserve">разрешения на отклонение от предельных параметров реконструкции объектов капитального строительства на земельном участке с кадастровым номером 71:30:020401:99, расположенном по адресу: Тульская область, г. Тула, Привокзальный район, ул. </w:t>
      </w:r>
      <w:proofErr w:type="gramStart"/>
      <w:r w:rsidR="00AC5379">
        <w:t>Седова,  д.</w:t>
      </w:r>
      <w:proofErr w:type="gramEnd"/>
      <w:r w:rsidR="00AC5379">
        <w:t xml:space="preserve"> 11, в части выступа за красную линию части здания</w:t>
      </w:r>
      <w:r w:rsidR="00AC5379">
        <w:rPr>
          <w:szCs w:val="24"/>
        </w:rPr>
        <w:t>.</w:t>
      </w:r>
    </w:p>
    <w:p w:rsidR="00EC0241" w:rsidRPr="001D682C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</w:t>
      </w:r>
      <w:proofErr w:type="gramStart"/>
      <w:r w:rsidR="00157909">
        <w:rPr>
          <w:szCs w:val="24"/>
        </w:rPr>
        <w:t xml:space="preserve">Тула </w:t>
      </w:r>
      <w:r w:rsidR="003A71A1">
        <w:rPr>
          <w:szCs w:val="24"/>
        </w:rPr>
        <w:t xml:space="preserve"> в</w:t>
      </w:r>
      <w:proofErr w:type="gramEnd"/>
      <w:r w:rsidR="003A71A1">
        <w:rPr>
          <w:szCs w:val="24"/>
        </w:rPr>
        <w:t xml:space="preserve">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1756AF" w:rsidRDefault="001756AF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B3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41"/>
    <w:rsid w:val="0007013C"/>
    <w:rsid w:val="00082512"/>
    <w:rsid w:val="000C11E7"/>
    <w:rsid w:val="00150372"/>
    <w:rsid w:val="00157909"/>
    <w:rsid w:val="001756AF"/>
    <w:rsid w:val="00186574"/>
    <w:rsid w:val="001D2E6B"/>
    <w:rsid w:val="001E5249"/>
    <w:rsid w:val="001F2917"/>
    <w:rsid w:val="0029382E"/>
    <w:rsid w:val="002F4B12"/>
    <w:rsid w:val="00350AA1"/>
    <w:rsid w:val="00396CDD"/>
    <w:rsid w:val="003A4F49"/>
    <w:rsid w:val="003A71A1"/>
    <w:rsid w:val="00432DD1"/>
    <w:rsid w:val="00436FDB"/>
    <w:rsid w:val="00445E7E"/>
    <w:rsid w:val="00556EBF"/>
    <w:rsid w:val="00575D08"/>
    <w:rsid w:val="005A4831"/>
    <w:rsid w:val="00615FA4"/>
    <w:rsid w:val="00627B87"/>
    <w:rsid w:val="006512E6"/>
    <w:rsid w:val="00656D2D"/>
    <w:rsid w:val="006A480C"/>
    <w:rsid w:val="006B19C0"/>
    <w:rsid w:val="006F6670"/>
    <w:rsid w:val="00750922"/>
    <w:rsid w:val="00786CAB"/>
    <w:rsid w:val="00813D77"/>
    <w:rsid w:val="008228EB"/>
    <w:rsid w:val="00823923"/>
    <w:rsid w:val="0082476E"/>
    <w:rsid w:val="008539C2"/>
    <w:rsid w:val="00860C30"/>
    <w:rsid w:val="0086421F"/>
    <w:rsid w:val="00886836"/>
    <w:rsid w:val="008E12C5"/>
    <w:rsid w:val="00945DCF"/>
    <w:rsid w:val="00952538"/>
    <w:rsid w:val="0096743E"/>
    <w:rsid w:val="0098079D"/>
    <w:rsid w:val="009B3584"/>
    <w:rsid w:val="009D2532"/>
    <w:rsid w:val="00A45CF4"/>
    <w:rsid w:val="00A4739C"/>
    <w:rsid w:val="00A55072"/>
    <w:rsid w:val="00A70902"/>
    <w:rsid w:val="00AC5379"/>
    <w:rsid w:val="00AD6446"/>
    <w:rsid w:val="00AE7D4D"/>
    <w:rsid w:val="00AF39FC"/>
    <w:rsid w:val="00B8583C"/>
    <w:rsid w:val="00B96A77"/>
    <w:rsid w:val="00BB034A"/>
    <w:rsid w:val="00BD3D2D"/>
    <w:rsid w:val="00BF07CD"/>
    <w:rsid w:val="00BF50A1"/>
    <w:rsid w:val="00BF5EE7"/>
    <w:rsid w:val="00C57222"/>
    <w:rsid w:val="00C61CEB"/>
    <w:rsid w:val="00D253E1"/>
    <w:rsid w:val="00D31272"/>
    <w:rsid w:val="00D51DDC"/>
    <w:rsid w:val="00EA39A2"/>
    <w:rsid w:val="00EC0241"/>
    <w:rsid w:val="00F47647"/>
    <w:rsid w:val="00F75A01"/>
    <w:rsid w:val="00F8696A"/>
    <w:rsid w:val="00FB5326"/>
    <w:rsid w:val="00FD106E"/>
    <w:rsid w:val="00FE3A37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45ED3-C146-475C-934C-75CEF629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Priemnaya1</cp:lastModifiedBy>
  <cp:revision>2</cp:revision>
  <cp:lastPrinted>2018-04-28T13:15:00Z</cp:lastPrinted>
  <dcterms:created xsi:type="dcterms:W3CDTF">2018-04-28T13:38:00Z</dcterms:created>
  <dcterms:modified xsi:type="dcterms:W3CDTF">2018-04-28T13:38:00Z</dcterms:modified>
</cp:coreProperties>
</file>